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0D96" w14:textId="77777777" w:rsidR="00FD376F" w:rsidRDefault="00103946">
      <w:pPr>
        <w:jc w:val="center"/>
        <w:rPr>
          <w:rFonts w:eastAsia="ＭＳ ゴシック"/>
          <w:kern w:val="0"/>
          <w:sz w:val="36"/>
        </w:rPr>
      </w:pPr>
      <w:r>
        <w:rPr>
          <w:rFonts w:eastAsia="ＭＳ ゴシック"/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ABB88D" wp14:editId="5BD3CC51">
                <wp:simplePos x="0" y="0"/>
                <wp:positionH relativeFrom="column">
                  <wp:posOffset>5240655</wp:posOffset>
                </wp:positionH>
                <wp:positionV relativeFrom="paragraph">
                  <wp:posOffset>-407035</wp:posOffset>
                </wp:positionV>
                <wp:extent cx="751205" cy="342900"/>
                <wp:effectExtent l="5715" t="12065" r="508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0CB9" w14:textId="77777777" w:rsidR="00FD376F" w:rsidRDefault="00FD376F">
                            <w:pPr>
                              <w:spacing w:line="36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様式</w:t>
                            </w:r>
                            <w:r w:rsidR="00EA4DCB">
                              <w:rPr>
                                <w:rFonts w:eastAsia="ＭＳ ゴシック" w:hint="eastAsia"/>
                                <w:sz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65pt;margin-top:-32.05pt;width:59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">
                <v:textbox>
                  <w:txbxContent>
                    <w:p w:rsidR="00FD376F" w:rsidRDefault="00FD376F">
                      <w:pPr>
                        <w:spacing w:line="36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様式</w:t>
                      </w:r>
                      <w:r w:rsidR="00EA4DCB">
                        <w:rPr>
                          <w:rFonts w:eastAsia="ＭＳ ゴシック" w:hint="eastAsia"/>
                          <w:sz w:val="2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FD376F">
        <w:rPr>
          <w:rFonts w:eastAsia="ＭＳ ゴシック" w:hint="eastAsia"/>
          <w:kern w:val="0"/>
          <w:sz w:val="36"/>
        </w:rPr>
        <w:t>火気使用・危険物品持込申請書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6963"/>
      </w:tblGrid>
      <w:tr w:rsidR="00FD376F" w14:paraId="5FF66AD5" w14:textId="77777777">
        <w:trPr>
          <w:trHeight w:val="702"/>
        </w:trPr>
        <w:tc>
          <w:tcPr>
            <w:tcW w:w="2037" w:type="dxa"/>
            <w:vAlign w:val="center"/>
          </w:tcPr>
          <w:p w14:paraId="090F11FB" w14:textId="77777777" w:rsidR="00FD376F" w:rsidRDefault="00FD376F">
            <w:pPr>
              <w:jc w:val="center"/>
              <w:rPr>
                <w:rFonts w:ascii="ＭＳ ゴシック" w:eastAsia="ＭＳ ゴシック" w:hAnsi="ＭＳ ゴシック"/>
              </w:rPr>
            </w:pPr>
            <w:r w:rsidRPr="00103946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1425301760"/>
              </w:rPr>
              <w:t>出展者</w:t>
            </w:r>
            <w:r w:rsidRPr="00103946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425301760"/>
              </w:rPr>
              <w:t>名</w:t>
            </w:r>
          </w:p>
        </w:tc>
        <w:tc>
          <w:tcPr>
            <w:tcW w:w="6963" w:type="dxa"/>
          </w:tcPr>
          <w:p w14:paraId="22317F89" w14:textId="77777777" w:rsidR="00FD376F" w:rsidRDefault="00FD37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B6D52D6" w14:textId="77777777" w:rsidR="00FD376F" w:rsidRDefault="00FD376F">
      <w:pPr>
        <w:rPr>
          <w:rFonts w:ascii="ＭＳ ゴシック" w:eastAsia="ＭＳ ゴシック" w:hAnsi="ＭＳ ゴシック"/>
        </w:rPr>
      </w:pPr>
    </w:p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615"/>
        <w:gridCol w:w="1848"/>
      </w:tblGrid>
      <w:tr w:rsidR="00FD376F" w14:paraId="329561B0" w14:textId="77777777">
        <w:trPr>
          <w:trHeight w:val="463"/>
        </w:trPr>
        <w:tc>
          <w:tcPr>
            <w:tcW w:w="2552" w:type="dxa"/>
          </w:tcPr>
          <w:p w14:paraId="7C0F8CF7" w14:textId="77777777" w:rsidR="00FD376F" w:rsidRDefault="00FD376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4615" w:type="dxa"/>
          </w:tcPr>
          <w:p w14:paraId="7B9FECE4" w14:textId="77777777" w:rsidR="00FD376F" w:rsidRDefault="00FD376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品名・内容</w:t>
            </w:r>
          </w:p>
        </w:tc>
        <w:tc>
          <w:tcPr>
            <w:tcW w:w="1848" w:type="dxa"/>
          </w:tcPr>
          <w:p w14:paraId="414FEF1F" w14:textId="77777777" w:rsidR="00FD376F" w:rsidRDefault="00FD376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　量</w:t>
            </w:r>
          </w:p>
        </w:tc>
      </w:tr>
      <w:tr w:rsidR="00FD376F" w14:paraId="2333C8AD" w14:textId="77777777">
        <w:trPr>
          <w:trHeight w:val="1299"/>
        </w:trPr>
        <w:tc>
          <w:tcPr>
            <w:tcW w:w="2552" w:type="dxa"/>
          </w:tcPr>
          <w:p w14:paraId="27D16638" w14:textId="77777777" w:rsidR="00FD376F" w:rsidRDefault="00FD376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5" w:type="dxa"/>
          </w:tcPr>
          <w:p w14:paraId="274B3E8C" w14:textId="77777777" w:rsidR="00FD376F" w:rsidRDefault="00FD376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</w:tcPr>
          <w:p w14:paraId="0CAB5049" w14:textId="77777777" w:rsidR="00FD376F" w:rsidRDefault="00FD376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D376F" w14:paraId="37BE0CBA" w14:textId="77777777">
        <w:trPr>
          <w:trHeight w:val="1300"/>
        </w:trPr>
        <w:tc>
          <w:tcPr>
            <w:tcW w:w="2552" w:type="dxa"/>
          </w:tcPr>
          <w:p w14:paraId="14A66B9E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5" w:type="dxa"/>
          </w:tcPr>
          <w:p w14:paraId="4F7B4CE9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</w:tcPr>
          <w:p w14:paraId="48426F8B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D376F" w14:paraId="6A3CDFFE" w14:textId="77777777">
        <w:trPr>
          <w:trHeight w:val="1299"/>
        </w:trPr>
        <w:tc>
          <w:tcPr>
            <w:tcW w:w="2552" w:type="dxa"/>
          </w:tcPr>
          <w:p w14:paraId="10FAFE42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5" w:type="dxa"/>
          </w:tcPr>
          <w:p w14:paraId="07F8F6C8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</w:tcPr>
          <w:p w14:paraId="75201119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D376F" w14:paraId="2904ECFC" w14:textId="77777777">
        <w:trPr>
          <w:trHeight w:val="1300"/>
        </w:trPr>
        <w:tc>
          <w:tcPr>
            <w:tcW w:w="2552" w:type="dxa"/>
          </w:tcPr>
          <w:p w14:paraId="3C6A137A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5" w:type="dxa"/>
          </w:tcPr>
          <w:p w14:paraId="4C7A00FE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</w:tcPr>
          <w:p w14:paraId="7F84E9A9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D376F" w14:paraId="51A66C6A" w14:textId="77777777">
        <w:trPr>
          <w:trHeight w:val="1299"/>
        </w:trPr>
        <w:tc>
          <w:tcPr>
            <w:tcW w:w="2552" w:type="dxa"/>
          </w:tcPr>
          <w:p w14:paraId="3D044B4D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5" w:type="dxa"/>
          </w:tcPr>
          <w:p w14:paraId="68C994F3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</w:tcPr>
          <w:p w14:paraId="18640F2A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D376F" w14:paraId="1FE3D1BA" w14:textId="77777777">
        <w:trPr>
          <w:trHeight w:val="1300"/>
        </w:trPr>
        <w:tc>
          <w:tcPr>
            <w:tcW w:w="2552" w:type="dxa"/>
          </w:tcPr>
          <w:p w14:paraId="7899F426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5" w:type="dxa"/>
          </w:tcPr>
          <w:p w14:paraId="4538473F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</w:tcPr>
          <w:p w14:paraId="1B121607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FD376F" w14:paraId="5513CCD4" w14:textId="77777777">
        <w:trPr>
          <w:trHeight w:val="1300"/>
        </w:trPr>
        <w:tc>
          <w:tcPr>
            <w:tcW w:w="2552" w:type="dxa"/>
          </w:tcPr>
          <w:p w14:paraId="01F1957B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5" w:type="dxa"/>
          </w:tcPr>
          <w:p w14:paraId="2C00390C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</w:tcPr>
          <w:p w14:paraId="1F993F08" w14:textId="77777777" w:rsidR="00FD376F" w:rsidRDefault="00FD376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73A5C052" w14:textId="6F2D4129" w:rsidR="00FD376F" w:rsidRPr="00EA4DCB" w:rsidRDefault="00FD376F" w:rsidP="00EA4DCB">
      <w:pPr>
        <w:pStyle w:val="a3"/>
        <w:ind w:left="187" w:hanging="187"/>
        <w:rPr>
          <w:rFonts w:ascii="ＭＳ ゴシック" w:eastAsia="ＭＳ ゴシック" w:hAnsi="ＭＳ ゴシック"/>
          <w:sz w:val="22"/>
          <w:szCs w:val="22"/>
        </w:rPr>
      </w:pPr>
      <w:r w:rsidRPr="00EA4DCB">
        <w:rPr>
          <w:rFonts w:ascii="ＭＳ ゴシック" w:eastAsia="ＭＳ ゴシック" w:hAnsi="ＭＳ ゴシック" w:hint="eastAsia"/>
          <w:sz w:val="22"/>
          <w:szCs w:val="22"/>
        </w:rPr>
        <w:t>※　プロパンガスボンベ、ガスコンロ、炭火などの裸火が出る機器等、その他危険物品（塗料類、接着剤、機械類に内蔵される燃料、火薬など、酸化性、可燃性、発火性、引火性の固体・液体・気体）は、必ず記入してください。</w:t>
      </w:r>
      <w:r w:rsidR="002E3B4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8D00BCA" w14:textId="77777777" w:rsidR="00FD376F" w:rsidRPr="00EA4DCB" w:rsidRDefault="00EA4DCB">
      <w:pPr>
        <w:rPr>
          <w:rFonts w:ascii="ＭＳ ゴシック" w:eastAsia="ＭＳ ゴシック" w:hAnsi="ＭＳ ゴシック"/>
          <w:sz w:val="22"/>
          <w:szCs w:val="22"/>
        </w:rPr>
      </w:pPr>
      <w:r w:rsidRPr="00EA4DCB"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Pr="00EA4DCB">
        <w:rPr>
          <w:rFonts w:ascii="ＭＳ ゴシック" w:eastAsia="ＭＳ ゴシック" w:hAnsi="ＭＳ ゴシック" w:hint="eastAsia"/>
          <w:sz w:val="22"/>
          <w:szCs w:val="22"/>
          <w:u w:val="single"/>
        </w:rPr>
        <w:t>危険物質の形状がわかるような写真を添付してください。</w:t>
      </w:r>
    </w:p>
    <w:p w14:paraId="206123EB" w14:textId="67BD822C" w:rsidR="00FD376F" w:rsidRPr="00737583" w:rsidRDefault="00737583" w:rsidP="0073758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37583">
        <w:rPr>
          <w:rFonts w:ascii="ＭＳ ゴシック" w:eastAsia="ＭＳ ゴシック" w:hAnsi="ＭＳ ゴシック" w:hint="eastAsia"/>
          <w:sz w:val="22"/>
          <w:szCs w:val="22"/>
          <w:u w:val="single"/>
        </w:rPr>
        <w:t>※　出展者手引きの</w:t>
      </w:r>
      <w:r w:rsidR="00C70D21">
        <w:rPr>
          <w:rFonts w:ascii="ＭＳ ゴシック" w:eastAsia="ＭＳ ゴシック" w:hAnsi="ＭＳ ゴシック" w:hint="eastAsia"/>
          <w:sz w:val="22"/>
          <w:szCs w:val="22"/>
          <w:u w:val="single"/>
        </w:rPr>
        <w:t>7ページ</w:t>
      </w:r>
      <w:r w:rsidRPr="00737583">
        <w:rPr>
          <w:rFonts w:ascii="ＭＳ ゴシック" w:eastAsia="ＭＳ ゴシック" w:hAnsi="ＭＳ ゴシック" w:hint="eastAsia"/>
          <w:sz w:val="22"/>
          <w:szCs w:val="22"/>
          <w:u w:val="single"/>
        </w:rPr>
        <w:t>「５．火気使用・危険物品持ち込み」の注意事項を必ずお読みください</w:t>
      </w:r>
      <w:r w:rsidR="00114D41">
        <w:rPr>
          <w:rFonts w:ascii="ＭＳ ゴシック" w:eastAsia="ＭＳ ゴシック" w:hAnsi="ＭＳ ゴシック" w:hint="eastAsia"/>
          <w:sz w:val="22"/>
          <w:szCs w:val="22"/>
          <w:u w:val="single"/>
        </w:rPr>
        <w:t>。</w:t>
      </w:r>
    </w:p>
    <w:sectPr w:rsidR="00FD376F" w:rsidRPr="00737583">
      <w:pgSz w:w="11906" w:h="16838" w:code="9"/>
      <w:pgMar w:top="1560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2CF3" w14:textId="77777777" w:rsidR="00360DCE" w:rsidRDefault="00360DCE" w:rsidP="00EA4DCB">
      <w:r>
        <w:separator/>
      </w:r>
    </w:p>
  </w:endnote>
  <w:endnote w:type="continuationSeparator" w:id="0">
    <w:p w14:paraId="15D9A678" w14:textId="77777777" w:rsidR="00360DCE" w:rsidRDefault="00360DCE" w:rsidP="00EA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B373" w14:textId="77777777" w:rsidR="00360DCE" w:rsidRDefault="00360DCE" w:rsidP="00EA4DCB">
      <w:r>
        <w:separator/>
      </w:r>
    </w:p>
  </w:footnote>
  <w:footnote w:type="continuationSeparator" w:id="0">
    <w:p w14:paraId="67657536" w14:textId="77777777" w:rsidR="00360DCE" w:rsidRDefault="00360DCE" w:rsidP="00EA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CB"/>
    <w:rsid w:val="00046541"/>
    <w:rsid w:val="00103946"/>
    <w:rsid w:val="00114D41"/>
    <w:rsid w:val="002E3B4F"/>
    <w:rsid w:val="00360DCE"/>
    <w:rsid w:val="00710EE6"/>
    <w:rsid w:val="00737583"/>
    <w:rsid w:val="007D6F19"/>
    <w:rsid w:val="00C70D21"/>
    <w:rsid w:val="00EA4DCB"/>
    <w:rsid w:val="00F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FB1D3"/>
  <w15:chartTrackingRefBased/>
  <w15:docId w15:val="{CC94D52E-0BEA-4269-A2BA-D6966BB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</w:style>
  <w:style w:type="paragraph" w:styleId="a4">
    <w:name w:val="header"/>
    <w:basedOn w:val="a"/>
    <w:link w:val="a5"/>
    <w:uiPriority w:val="99"/>
    <w:unhideWhenUsed/>
    <w:rsid w:val="00EA4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4D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A4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4DC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4D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4D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演　・　試　食　・　試　飲　申　込　書</vt:lpstr>
      <vt:lpstr>実　演　・　試　食　・　試　飲　申　込　書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演　・　試　食　・　試　飲　申　込　書</dc:title>
  <dc:subject/>
  <dc:creator>広島市</dc:creator>
  <cp:keywords/>
  <cp:lastModifiedBy>seiji namoto</cp:lastModifiedBy>
  <cp:revision>5</cp:revision>
  <cp:lastPrinted>2011-11-07T23:47:00Z</cp:lastPrinted>
  <dcterms:created xsi:type="dcterms:W3CDTF">2016-10-24T06:53:00Z</dcterms:created>
  <dcterms:modified xsi:type="dcterms:W3CDTF">2023-12-01T02:03:00Z</dcterms:modified>
</cp:coreProperties>
</file>