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2126" w14:textId="77777777" w:rsidR="00C53743" w:rsidRDefault="00F51DF3" w:rsidP="00F51DF3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eastAsia="ＭＳ ゴシック"/>
          <w:noProof/>
          <w:spacing w:val="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38A4CA" wp14:editId="1D16C85B">
                <wp:simplePos x="0" y="0"/>
                <wp:positionH relativeFrom="column">
                  <wp:posOffset>5113020</wp:posOffset>
                </wp:positionH>
                <wp:positionV relativeFrom="paragraph">
                  <wp:posOffset>-165735</wp:posOffset>
                </wp:positionV>
                <wp:extent cx="805815" cy="342900"/>
                <wp:effectExtent l="11430" t="11430" r="1143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7233" w14:textId="77777777" w:rsidR="00C53743" w:rsidRDefault="00C53743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9311D4">
                              <w:rPr>
                                <w:rFonts w:eastAsia="ＭＳ ゴシック" w:hint="eastAsia"/>
                                <w:sz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2.6pt;margin-top:-13.05pt;width:63.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">
                <v:textbox>
                  <w:txbxContent>
                    <w:p w:rsidR="00C53743" w:rsidRDefault="00C53743">
                      <w:pPr>
                        <w:spacing w:line="36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9311D4">
                        <w:rPr>
                          <w:rFonts w:eastAsia="ＭＳ ゴシック" w:hint="eastAsia"/>
                          <w:sz w:val="2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154A7FBB" w14:textId="77777777" w:rsidR="00C53743" w:rsidRDefault="00C53743">
      <w:pPr>
        <w:spacing w:line="400" w:lineRule="exact"/>
        <w:jc w:val="center"/>
        <w:rPr>
          <w:rFonts w:eastAsia="ＭＳ ゴシック"/>
          <w:kern w:val="0"/>
          <w:sz w:val="36"/>
        </w:rPr>
      </w:pPr>
    </w:p>
    <w:p w14:paraId="6612EE81" w14:textId="5FD90A76" w:rsidR="00C53743" w:rsidRDefault="00C53743" w:rsidP="00A3589F">
      <w:pPr>
        <w:spacing w:line="400" w:lineRule="exact"/>
        <w:rPr>
          <w:rFonts w:eastAsia="ＭＳ ゴシック"/>
          <w:kern w:val="0"/>
          <w:sz w:val="36"/>
        </w:rPr>
      </w:pPr>
      <w:r>
        <w:rPr>
          <w:rFonts w:eastAsia="ＭＳ ゴシック" w:hint="eastAsia"/>
          <w:kern w:val="0"/>
          <w:sz w:val="36"/>
        </w:rPr>
        <w:t xml:space="preserve">　　　　　</w:t>
      </w:r>
      <w:r w:rsidR="00A3589F">
        <w:rPr>
          <w:rFonts w:eastAsia="ＭＳ ゴシック" w:hint="eastAsia"/>
          <w:kern w:val="0"/>
          <w:sz w:val="36"/>
        </w:rPr>
        <w:t xml:space="preserve">　</w:t>
      </w:r>
      <w:r w:rsidRPr="00A3589F">
        <w:rPr>
          <w:rFonts w:eastAsia="ＭＳ ゴシック" w:hint="eastAsia"/>
          <w:spacing w:val="64"/>
          <w:kern w:val="0"/>
          <w:sz w:val="36"/>
          <w:fitText w:val="2310" w:id="-1701666560"/>
        </w:rPr>
        <w:t>実演申込</w:t>
      </w:r>
      <w:r w:rsidRPr="00A3589F">
        <w:rPr>
          <w:rFonts w:eastAsia="ＭＳ ゴシック" w:hint="eastAsia"/>
          <w:kern w:val="0"/>
          <w:sz w:val="36"/>
          <w:fitText w:val="2310" w:id="-1701666560"/>
        </w:rPr>
        <w:t>書</w:t>
      </w:r>
      <w:r>
        <w:rPr>
          <w:rFonts w:eastAsia="ＭＳ ゴシック" w:hint="eastAsia"/>
          <w:kern w:val="0"/>
          <w:sz w:val="36"/>
        </w:rPr>
        <w:t xml:space="preserve"> </w:t>
      </w:r>
      <w:r>
        <w:rPr>
          <w:rFonts w:eastAsia="ＭＳ ゴシック" w:hint="eastAsia"/>
          <w:kern w:val="0"/>
          <w:sz w:val="36"/>
        </w:rPr>
        <w:t>【食品以外】</w:t>
      </w:r>
      <w:r w:rsidR="00860EB4">
        <w:rPr>
          <w:rFonts w:eastAsia="ＭＳ ゴシック" w:hint="eastAsia"/>
          <w:kern w:val="0"/>
          <w:sz w:val="36"/>
        </w:rPr>
        <w:t xml:space="preserve">　</w:t>
      </w:r>
    </w:p>
    <w:p w14:paraId="7F54AA95" w14:textId="77777777" w:rsidR="00C53743" w:rsidRPr="00A3589F" w:rsidRDefault="00C53743">
      <w:pPr>
        <w:spacing w:line="400" w:lineRule="exact"/>
        <w:jc w:val="center"/>
        <w:rPr>
          <w:rFonts w:eastAsia="ＭＳ ゴシック"/>
          <w:sz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C53743" w14:paraId="03C4CAD6" w14:textId="77777777" w:rsidTr="009311D4">
        <w:trPr>
          <w:trHeight w:val="702"/>
        </w:trPr>
        <w:tc>
          <w:tcPr>
            <w:tcW w:w="9214" w:type="dxa"/>
          </w:tcPr>
          <w:p w14:paraId="6E2104DF" w14:textId="77777777" w:rsidR="00C53743" w:rsidRDefault="00C537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出展者名：</w:t>
            </w:r>
          </w:p>
        </w:tc>
      </w:tr>
    </w:tbl>
    <w:p w14:paraId="2FA635E8" w14:textId="77777777" w:rsidR="00C53743" w:rsidRDefault="00C53743">
      <w:pPr>
        <w:jc w:val="center"/>
        <w:rPr>
          <w:rFonts w:ascii="ＭＳ ゴシック" w:eastAsia="ＭＳ ゴシック" w:hAnsi="ＭＳ ゴシック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1260"/>
        <w:gridCol w:w="2790"/>
        <w:gridCol w:w="3004"/>
      </w:tblGrid>
      <w:tr w:rsidR="00C53743" w14:paraId="32EEC26A" w14:textId="77777777" w:rsidTr="009311D4">
        <w:trPr>
          <w:trHeight w:val="701"/>
        </w:trPr>
        <w:tc>
          <w:tcPr>
            <w:tcW w:w="9214" w:type="dxa"/>
            <w:gridSpan w:val="5"/>
          </w:tcPr>
          <w:p w14:paraId="166EC7AC" w14:textId="77777777" w:rsidR="00C53743" w:rsidRDefault="00C5374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　演　の　内　容</w:t>
            </w:r>
          </w:p>
        </w:tc>
      </w:tr>
      <w:tr w:rsidR="00C53743" w14:paraId="7CC5C386" w14:textId="77777777" w:rsidTr="009311D4">
        <w:trPr>
          <w:cantSplit/>
          <w:trHeight w:val="680"/>
        </w:trPr>
        <w:tc>
          <w:tcPr>
            <w:tcW w:w="1800" w:type="dxa"/>
            <w:vMerge w:val="restart"/>
          </w:tcPr>
          <w:p w14:paraId="0CA52771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6E6BFBE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(1) 電　 気</w:t>
            </w:r>
          </w:p>
          <w:p w14:paraId="4D569D83" w14:textId="77777777" w:rsidR="00C53743" w:rsidRDefault="00C53743">
            <w:pPr>
              <w:spacing w:line="280" w:lineRule="exact"/>
              <w:rPr>
                <w:sz w:val="18"/>
              </w:rPr>
            </w:pPr>
          </w:p>
          <w:p w14:paraId="0EE57AFE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※持ち込む器具も記入してください。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4AC11EE" w14:textId="77777777" w:rsidR="00C53743" w:rsidRDefault="00C53743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使用する器具</w:t>
            </w:r>
          </w:p>
        </w:tc>
        <w:tc>
          <w:tcPr>
            <w:tcW w:w="2790" w:type="dxa"/>
          </w:tcPr>
          <w:p w14:paraId="28389F05" w14:textId="77777777" w:rsidR="00C53743" w:rsidRDefault="00C53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394834" w14:textId="77777777" w:rsidR="00C53743" w:rsidRDefault="00C53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4" w:type="dxa"/>
          </w:tcPr>
          <w:p w14:paraId="7393AE02" w14:textId="77777777" w:rsidR="00C53743" w:rsidRDefault="00C53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38768A2" w14:textId="77777777" w:rsidR="00C53743" w:rsidRDefault="00C5374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113B5BAF" w14:textId="77777777" w:rsidTr="009311D4">
        <w:trPr>
          <w:cantSplit/>
          <w:trHeight w:val="667"/>
        </w:trPr>
        <w:tc>
          <w:tcPr>
            <w:tcW w:w="1800" w:type="dxa"/>
            <w:vMerge/>
          </w:tcPr>
          <w:p w14:paraId="49EAE01E" w14:textId="77777777" w:rsidR="00C53743" w:rsidRDefault="00C53743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2"/>
            <w:tcBorders>
              <w:top w:val="nil"/>
            </w:tcBorders>
          </w:tcPr>
          <w:p w14:paraId="52A4C33A" w14:textId="77777777" w:rsidR="00C53743" w:rsidRDefault="00C53743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必要な電力量</w:t>
            </w:r>
          </w:p>
        </w:tc>
        <w:tc>
          <w:tcPr>
            <w:tcW w:w="2790" w:type="dxa"/>
          </w:tcPr>
          <w:p w14:paraId="15E26A3B" w14:textId="77777777" w:rsidR="00C53743" w:rsidRDefault="00C53743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Ｋｗ</w:t>
            </w:r>
          </w:p>
        </w:tc>
        <w:tc>
          <w:tcPr>
            <w:tcW w:w="3004" w:type="dxa"/>
          </w:tcPr>
          <w:p w14:paraId="2A120AF6" w14:textId="77777777" w:rsidR="00C53743" w:rsidRDefault="00C53743">
            <w:pPr>
              <w:widowControl/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Ｋｗ</w:t>
            </w:r>
          </w:p>
        </w:tc>
      </w:tr>
      <w:tr w:rsidR="00C53743" w14:paraId="73F65DBA" w14:textId="77777777" w:rsidTr="009311D4">
        <w:trPr>
          <w:cantSplit/>
          <w:trHeight w:val="720"/>
        </w:trPr>
        <w:tc>
          <w:tcPr>
            <w:tcW w:w="1800" w:type="dxa"/>
            <w:vMerge w:val="restart"/>
          </w:tcPr>
          <w:p w14:paraId="2D38F3A9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CE85EE0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(2) ガ　ス</w:t>
            </w:r>
          </w:p>
          <w:p w14:paraId="798CB853" w14:textId="77777777" w:rsidR="00C53743" w:rsidRDefault="00C53743">
            <w:pPr>
              <w:spacing w:line="280" w:lineRule="exact"/>
              <w:rPr>
                <w:sz w:val="18"/>
              </w:rPr>
            </w:pPr>
          </w:p>
          <w:p w14:paraId="26883939" w14:textId="77777777" w:rsidR="00C53743" w:rsidRDefault="00C5374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※持ち込む器具も記入してください。</w:t>
            </w:r>
          </w:p>
        </w:tc>
        <w:tc>
          <w:tcPr>
            <w:tcW w:w="1620" w:type="dxa"/>
            <w:gridSpan w:val="2"/>
          </w:tcPr>
          <w:p w14:paraId="5307F6EE" w14:textId="77777777" w:rsidR="00C53743" w:rsidRDefault="00C5374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使用する器具</w:t>
            </w:r>
          </w:p>
        </w:tc>
        <w:tc>
          <w:tcPr>
            <w:tcW w:w="2790" w:type="dxa"/>
          </w:tcPr>
          <w:p w14:paraId="7398DD47" w14:textId="77777777" w:rsidR="00C53743" w:rsidRDefault="00C53743">
            <w:pPr>
              <w:widowControl/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4" w:type="dxa"/>
          </w:tcPr>
          <w:p w14:paraId="4A6DDE4F" w14:textId="77777777" w:rsidR="00C53743" w:rsidRDefault="00C53743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28B52230" w14:textId="77777777" w:rsidTr="009311D4">
        <w:trPr>
          <w:cantSplit/>
          <w:trHeight w:val="720"/>
        </w:trPr>
        <w:tc>
          <w:tcPr>
            <w:tcW w:w="1800" w:type="dxa"/>
            <w:vMerge/>
          </w:tcPr>
          <w:p w14:paraId="4D76B164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gridSpan w:val="2"/>
          </w:tcPr>
          <w:p w14:paraId="5D8016E1" w14:textId="77777777" w:rsidR="00C53743" w:rsidRDefault="00C5374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容　量　等</w:t>
            </w:r>
          </w:p>
        </w:tc>
        <w:tc>
          <w:tcPr>
            <w:tcW w:w="2790" w:type="dxa"/>
          </w:tcPr>
          <w:p w14:paraId="15FA8F81" w14:textId="77777777" w:rsidR="00C53743" w:rsidRDefault="00C53743">
            <w:pPr>
              <w:widowControl/>
              <w:spacing w:line="480" w:lineRule="auto"/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Ｋｇ</w:t>
            </w:r>
          </w:p>
        </w:tc>
        <w:tc>
          <w:tcPr>
            <w:tcW w:w="3004" w:type="dxa"/>
          </w:tcPr>
          <w:p w14:paraId="48601291" w14:textId="77777777" w:rsidR="00C53743" w:rsidRDefault="00C53743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Ｋｇ</w:t>
            </w:r>
          </w:p>
        </w:tc>
      </w:tr>
      <w:tr w:rsidR="00C53743" w14:paraId="19F54E1E" w14:textId="77777777" w:rsidTr="009311D4">
        <w:trPr>
          <w:trHeight w:val="650"/>
        </w:trPr>
        <w:tc>
          <w:tcPr>
            <w:tcW w:w="2160" w:type="dxa"/>
            <w:gridSpan w:val="2"/>
          </w:tcPr>
          <w:p w14:paraId="47ED594A" w14:textId="77777777" w:rsidR="00C53743" w:rsidRDefault="00C5374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出展物の名称</w:t>
            </w:r>
          </w:p>
        </w:tc>
        <w:tc>
          <w:tcPr>
            <w:tcW w:w="7054" w:type="dxa"/>
            <w:gridSpan w:val="3"/>
          </w:tcPr>
          <w:p w14:paraId="77873B27" w14:textId="77777777" w:rsidR="00C53743" w:rsidRDefault="00C53743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実演の方法（できるだけ具体的に記入してください。）</w:t>
            </w:r>
          </w:p>
        </w:tc>
      </w:tr>
      <w:tr w:rsidR="00C53743" w14:paraId="56217498" w14:textId="77777777" w:rsidTr="009311D4">
        <w:trPr>
          <w:trHeight w:val="1194"/>
        </w:trPr>
        <w:tc>
          <w:tcPr>
            <w:tcW w:w="2160" w:type="dxa"/>
            <w:gridSpan w:val="2"/>
          </w:tcPr>
          <w:p w14:paraId="72C28D9E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2CBFD37F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54D10154" w14:textId="77777777" w:rsidTr="009311D4">
        <w:trPr>
          <w:trHeight w:val="1194"/>
        </w:trPr>
        <w:tc>
          <w:tcPr>
            <w:tcW w:w="2160" w:type="dxa"/>
            <w:gridSpan w:val="2"/>
          </w:tcPr>
          <w:p w14:paraId="5C82D3AB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21FF28E8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703A5ECB" w14:textId="77777777" w:rsidTr="009311D4">
        <w:trPr>
          <w:trHeight w:val="1194"/>
        </w:trPr>
        <w:tc>
          <w:tcPr>
            <w:tcW w:w="2160" w:type="dxa"/>
            <w:gridSpan w:val="2"/>
          </w:tcPr>
          <w:p w14:paraId="712CE46E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624445E5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5B25C594" w14:textId="77777777" w:rsidTr="009311D4">
        <w:trPr>
          <w:trHeight w:val="1195"/>
        </w:trPr>
        <w:tc>
          <w:tcPr>
            <w:tcW w:w="2160" w:type="dxa"/>
            <w:gridSpan w:val="2"/>
          </w:tcPr>
          <w:p w14:paraId="0A539493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43778493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254F5B6F" w14:textId="77777777" w:rsidTr="009311D4">
        <w:trPr>
          <w:trHeight w:val="1195"/>
        </w:trPr>
        <w:tc>
          <w:tcPr>
            <w:tcW w:w="2160" w:type="dxa"/>
            <w:gridSpan w:val="2"/>
          </w:tcPr>
          <w:p w14:paraId="5319B839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1CBD4D68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53743" w14:paraId="050C5B19" w14:textId="77777777" w:rsidTr="009311D4">
        <w:trPr>
          <w:trHeight w:val="1195"/>
        </w:trPr>
        <w:tc>
          <w:tcPr>
            <w:tcW w:w="2160" w:type="dxa"/>
            <w:gridSpan w:val="2"/>
          </w:tcPr>
          <w:p w14:paraId="70738431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54" w:type="dxa"/>
            <w:gridSpan w:val="3"/>
          </w:tcPr>
          <w:p w14:paraId="1AA347F6" w14:textId="77777777" w:rsidR="00C53743" w:rsidRDefault="00C53743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460F806F" w14:textId="77777777" w:rsidR="00C53743" w:rsidRDefault="00C53743">
      <w:pPr>
        <w:rPr>
          <w:rFonts w:ascii="ＭＳ ゴシック" w:eastAsia="ＭＳ ゴシック" w:hAnsi="ＭＳ ゴシック"/>
        </w:rPr>
      </w:pPr>
    </w:p>
    <w:p w14:paraId="5BBEFE8F" w14:textId="77777777" w:rsidR="00C53743" w:rsidRDefault="00C53743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sectPr w:rsidR="00C53743">
      <w:pgSz w:w="11906" w:h="16838" w:code="9"/>
      <w:pgMar w:top="1134" w:right="1701" w:bottom="39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B9CB" w14:textId="77777777" w:rsidR="006A0725" w:rsidRDefault="006A0725" w:rsidP="009311D4">
      <w:r>
        <w:separator/>
      </w:r>
    </w:p>
  </w:endnote>
  <w:endnote w:type="continuationSeparator" w:id="0">
    <w:p w14:paraId="02604A54" w14:textId="77777777" w:rsidR="006A0725" w:rsidRDefault="006A0725" w:rsidP="009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C9D9" w14:textId="77777777" w:rsidR="006A0725" w:rsidRDefault="006A0725" w:rsidP="009311D4">
      <w:r>
        <w:separator/>
      </w:r>
    </w:p>
  </w:footnote>
  <w:footnote w:type="continuationSeparator" w:id="0">
    <w:p w14:paraId="18D79ECB" w14:textId="77777777" w:rsidR="006A0725" w:rsidRDefault="006A0725" w:rsidP="0093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C01"/>
    <w:multiLevelType w:val="hybridMultilevel"/>
    <w:tmpl w:val="2B084E06"/>
    <w:lvl w:ilvl="0" w:tplc="8CE0FA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458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D4"/>
    <w:rsid w:val="002C446F"/>
    <w:rsid w:val="006A0725"/>
    <w:rsid w:val="00860EB4"/>
    <w:rsid w:val="009311D4"/>
    <w:rsid w:val="00A3589F"/>
    <w:rsid w:val="00B07207"/>
    <w:rsid w:val="00C24012"/>
    <w:rsid w:val="00C53743"/>
    <w:rsid w:val="00F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385B6"/>
  <w15:chartTrackingRefBased/>
  <w15:docId w15:val="{62689150-C355-4130-A42A-2C59ACFF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link w:val="a5"/>
    <w:uiPriority w:val="99"/>
    <w:unhideWhenUsed/>
    <w:rsid w:val="009311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311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11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311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1D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311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演　・　試　食　・　試　飲　申　込　書</vt:lpstr>
      <vt:lpstr>実　演　・　試　食　・　試　飲　申　込　書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演　・　試　食　・　試　飲　申　込　書</dc:title>
  <dc:subject/>
  <dc:creator>広島市</dc:creator>
  <cp:keywords/>
  <cp:lastModifiedBy>akihito hashiguchi</cp:lastModifiedBy>
  <cp:revision>3</cp:revision>
  <cp:lastPrinted>2013-11-14T04:11:00Z</cp:lastPrinted>
  <dcterms:created xsi:type="dcterms:W3CDTF">2016-10-24T06:54:00Z</dcterms:created>
  <dcterms:modified xsi:type="dcterms:W3CDTF">2023-09-29T06:47:00Z</dcterms:modified>
</cp:coreProperties>
</file>