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75D6" w14:textId="2A56536F" w:rsidR="00C06CB9" w:rsidRPr="00553424" w:rsidRDefault="00B03C98" w:rsidP="00553424">
      <w:pPr>
        <w:ind w:firstLineChars="800" w:firstLine="3200"/>
        <w:rPr>
          <w:rFonts w:ascii="ＭＳ ゴシック" w:eastAsia="ＭＳ ゴシック" w:hAnsi="ＭＳ ゴシック"/>
          <w:sz w:val="40"/>
          <w:szCs w:val="28"/>
        </w:rPr>
      </w:pPr>
      <w:r>
        <w:rPr>
          <w:rFonts w:ascii="ＭＳ ゴシック" w:eastAsia="ＭＳ ゴシック" w:hAnsi="ＭＳ ゴシック" w:hint="eastAsia"/>
          <w:sz w:val="40"/>
          <w:szCs w:val="28"/>
        </w:rPr>
        <w:t>説明要員</w:t>
      </w:r>
      <w:r w:rsidR="00553424" w:rsidRPr="00553424">
        <w:rPr>
          <w:rFonts w:ascii="ＭＳ ゴシック" w:eastAsia="ＭＳ ゴシック" w:hAnsi="ＭＳ ゴシック" w:hint="eastAsia"/>
          <w:sz w:val="40"/>
          <w:szCs w:val="28"/>
        </w:rPr>
        <w:t>名簿</w:t>
      </w:r>
      <w:r w:rsidR="008656C2" w:rsidRPr="00553424">
        <w:rPr>
          <w:rFonts w:ascii="ＭＳ ゴシック" w:eastAsia="ＭＳ ゴシック" w:hAnsi="ＭＳ ゴシック"/>
          <w:noProof/>
          <w:spacing w:val="35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3A795" wp14:editId="5B90D392">
                <wp:simplePos x="0" y="0"/>
                <wp:positionH relativeFrom="column">
                  <wp:posOffset>5229860</wp:posOffset>
                </wp:positionH>
                <wp:positionV relativeFrom="paragraph">
                  <wp:posOffset>-499110</wp:posOffset>
                </wp:positionV>
                <wp:extent cx="836930" cy="354330"/>
                <wp:effectExtent l="13970" t="9525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EA81C" w14:textId="77777777" w:rsidR="00C06CB9" w:rsidRDefault="00C06CB9">
                            <w:pPr>
                              <w:spacing w:line="40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様式</w:t>
                            </w:r>
                            <w:r w:rsidR="001565A7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1</w:t>
                            </w:r>
                            <w:r w:rsidR="001565A7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3A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8pt;margin-top:-39.3pt;width:65.9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">
                <v:textbox>
                  <w:txbxContent>
                    <w:p w14:paraId="7DCEA81C" w14:textId="77777777" w:rsidR="00C06CB9" w:rsidRDefault="00C06CB9">
                      <w:pPr>
                        <w:spacing w:line="400" w:lineRule="exact"/>
                        <w:jc w:val="center"/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様式</w:t>
                      </w:r>
                      <w:r w:rsidR="001565A7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1</w:t>
                      </w:r>
                      <w:r w:rsidR="001565A7">
                        <w:rPr>
                          <w:rFonts w:ascii="ＭＳ ゴシック" w:eastAsia="ＭＳ ゴシック" w:hAnsi="ＭＳ ゴシック"/>
                          <w:sz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56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636"/>
      </w:tblGrid>
      <w:tr w:rsidR="00C06CB9" w14:paraId="383D5708" w14:textId="77777777" w:rsidTr="00955F7D">
        <w:trPr>
          <w:trHeight w:val="871"/>
        </w:trPr>
        <w:tc>
          <w:tcPr>
            <w:tcW w:w="1620" w:type="dxa"/>
            <w:vAlign w:val="center"/>
          </w:tcPr>
          <w:p w14:paraId="383B659D" w14:textId="77777777" w:rsidR="00C06CB9" w:rsidRDefault="00C06CB9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656C2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815653888"/>
              </w:rPr>
              <w:t>出展者</w:t>
            </w:r>
            <w:r w:rsidRPr="008656C2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815653888"/>
              </w:rPr>
              <w:t>名</w:t>
            </w:r>
          </w:p>
        </w:tc>
        <w:tc>
          <w:tcPr>
            <w:tcW w:w="7636" w:type="dxa"/>
          </w:tcPr>
          <w:p w14:paraId="59B60DD4" w14:textId="77777777" w:rsidR="00C06CB9" w:rsidRDefault="00C06CB9">
            <w:pPr>
              <w:spacing w:line="16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4409FA8" w14:textId="77777777" w:rsidR="00C06CB9" w:rsidRDefault="00C06CB9">
      <w:pPr>
        <w:spacing w:line="160" w:lineRule="atLeast"/>
        <w:jc w:val="right"/>
        <w:rPr>
          <w:rFonts w:ascii="ＭＳ ゴシック" w:eastAsia="ＭＳ ゴシック" w:hAnsi="ＭＳ ゴシック"/>
        </w:rPr>
      </w:pPr>
    </w:p>
    <w:p w14:paraId="5E39AA06" w14:textId="77777777" w:rsidR="00C06CB9" w:rsidRDefault="00C06CB9">
      <w:pPr>
        <w:spacing w:line="160" w:lineRule="atLeast"/>
        <w:jc w:val="left"/>
      </w:pPr>
    </w:p>
    <w:tbl>
      <w:tblPr>
        <w:tblW w:w="929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5"/>
        <w:gridCol w:w="4536"/>
      </w:tblGrid>
      <w:tr w:rsidR="001565A7" w14:paraId="30203EC8" w14:textId="77777777" w:rsidTr="001565A7">
        <w:trPr>
          <w:cantSplit/>
          <w:trHeight w:val="541"/>
        </w:trPr>
        <w:tc>
          <w:tcPr>
            <w:tcW w:w="4755" w:type="dxa"/>
            <w:vMerge w:val="restart"/>
            <w:vAlign w:val="center"/>
          </w:tcPr>
          <w:p w14:paraId="653C98A5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536" w:type="dxa"/>
            <w:vMerge w:val="restart"/>
            <w:vAlign w:val="center"/>
          </w:tcPr>
          <w:p w14:paraId="48F6E7D1" w14:textId="77777777" w:rsidR="00EA5FE2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所属・職名</w:t>
            </w:r>
          </w:p>
          <w:p w14:paraId="60B8E46E" w14:textId="336E7A4B" w:rsidR="001565A7" w:rsidRDefault="00182005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</w:t>
            </w:r>
            <w:r w:rsidR="00EA5FE2"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</w:tr>
      <w:tr w:rsidR="001565A7" w14:paraId="12E4ED62" w14:textId="77777777" w:rsidTr="001565A7">
        <w:trPr>
          <w:cantSplit/>
          <w:trHeight w:val="730"/>
        </w:trPr>
        <w:tc>
          <w:tcPr>
            <w:tcW w:w="4755" w:type="dxa"/>
            <w:vMerge/>
            <w:vAlign w:val="center"/>
          </w:tcPr>
          <w:p w14:paraId="60154AEE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Merge/>
            <w:vAlign w:val="center"/>
          </w:tcPr>
          <w:p w14:paraId="2BE88938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65A7" w14:paraId="3320D8AA" w14:textId="77777777" w:rsidTr="001565A7">
        <w:trPr>
          <w:cantSplit/>
          <w:trHeight w:val="1036"/>
        </w:trPr>
        <w:tc>
          <w:tcPr>
            <w:tcW w:w="4755" w:type="dxa"/>
            <w:vAlign w:val="center"/>
          </w:tcPr>
          <w:p w14:paraId="73737961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</w:tcPr>
          <w:p w14:paraId="30046198" w14:textId="77777777" w:rsidR="001565A7" w:rsidRPr="00DC7759" w:rsidRDefault="001565A7" w:rsidP="00DC7759">
            <w:pPr>
              <w:spacing w:line="160" w:lineRule="atLeas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DC7759">
              <w:rPr>
                <w:rFonts w:ascii="ＭＳ ゴシック" w:eastAsia="ＭＳ ゴシック" w:hAnsi="ＭＳ ゴシック" w:hint="eastAsia"/>
                <w:b/>
              </w:rPr>
              <w:t>現場責任者</w:t>
            </w:r>
          </w:p>
        </w:tc>
      </w:tr>
      <w:tr w:rsidR="001565A7" w14:paraId="5033BB4B" w14:textId="77777777" w:rsidTr="001565A7">
        <w:trPr>
          <w:cantSplit/>
          <w:trHeight w:val="1036"/>
        </w:trPr>
        <w:tc>
          <w:tcPr>
            <w:tcW w:w="4755" w:type="dxa"/>
            <w:vAlign w:val="center"/>
          </w:tcPr>
          <w:p w14:paraId="0E24C070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2F73186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65A7" w14:paraId="1269DCBE" w14:textId="77777777" w:rsidTr="001565A7">
        <w:trPr>
          <w:cantSplit/>
          <w:trHeight w:val="1036"/>
        </w:trPr>
        <w:tc>
          <w:tcPr>
            <w:tcW w:w="4755" w:type="dxa"/>
            <w:vAlign w:val="center"/>
          </w:tcPr>
          <w:p w14:paraId="6BA50F60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364BBBA1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65A7" w14:paraId="06AFC82F" w14:textId="77777777" w:rsidTr="001565A7">
        <w:trPr>
          <w:cantSplit/>
          <w:trHeight w:val="1036"/>
        </w:trPr>
        <w:tc>
          <w:tcPr>
            <w:tcW w:w="4755" w:type="dxa"/>
            <w:vAlign w:val="center"/>
          </w:tcPr>
          <w:p w14:paraId="024622EB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57B64632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65A7" w14:paraId="2735F3EF" w14:textId="77777777" w:rsidTr="001565A7">
        <w:trPr>
          <w:cantSplit/>
          <w:trHeight w:val="1036"/>
        </w:trPr>
        <w:tc>
          <w:tcPr>
            <w:tcW w:w="4755" w:type="dxa"/>
            <w:vAlign w:val="center"/>
          </w:tcPr>
          <w:p w14:paraId="209F594A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1C3137CA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65A7" w14:paraId="125F2F1A" w14:textId="77777777" w:rsidTr="001565A7">
        <w:trPr>
          <w:cantSplit/>
          <w:trHeight w:val="1036"/>
        </w:trPr>
        <w:tc>
          <w:tcPr>
            <w:tcW w:w="4755" w:type="dxa"/>
            <w:vAlign w:val="center"/>
          </w:tcPr>
          <w:p w14:paraId="5BDBF077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vAlign w:val="center"/>
          </w:tcPr>
          <w:p w14:paraId="1FA4DA80" w14:textId="77777777" w:rsidR="001565A7" w:rsidRDefault="001565A7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89EC0AD" w14:textId="77777777" w:rsidR="00C06CB9" w:rsidRDefault="00C06CB9">
      <w:pPr>
        <w:spacing w:line="140" w:lineRule="exact"/>
        <w:jc w:val="left"/>
        <w:rPr>
          <w:rFonts w:ascii="ＭＳ ゴシック" w:eastAsia="ＭＳ ゴシック" w:hAnsi="ＭＳ ゴシック"/>
        </w:rPr>
      </w:pPr>
    </w:p>
    <w:p w14:paraId="2D528A96" w14:textId="1F00AB84" w:rsidR="00C06CB9" w:rsidRDefault="00C06CB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開催中は、必ず商談・商品説明ができる要員を配置してください。</w:t>
      </w:r>
      <w:r w:rsidR="003360F8">
        <w:rPr>
          <w:rFonts w:ascii="ＭＳ ゴシック" w:eastAsia="ＭＳ ゴシック" w:hAnsi="ＭＳ ゴシック" w:hint="eastAsia"/>
        </w:rPr>
        <w:t xml:space="preserve">　</w:t>
      </w:r>
    </w:p>
    <w:p w14:paraId="529B58E2" w14:textId="77777777" w:rsidR="008B5210" w:rsidRDefault="008B5210" w:rsidP="00DC7759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="00DC7759">
        <w:rPr>
          <w:rFonts w:ascii="ＭＳ ゴシック" w:eastAsia="ＭＳ ゴシック" w:hAnsi="ＭＳ ゴシック" w:hint="eastAsia"/>
        </w:rPr>
        <w:t>現場責任者以外の</w:t>
      </w:r>
      <w:r>
        <w:rPr>
          <w:rFonts w:ascii="ＭＳ ゴシック" w:eastAsia="ＭＳ ゴシック" w:hAnsi="ＭＳ ゴシック" w:hint="eastAsia"/>
        </w:rPr>
        <w:t>要員</w:t>
      </w:r>
      <w:r w:rsidR="00DC7759">
        <w:rPr>
          <w:rFonts w:ascii="ＭＳ ゴシック" w:eastAsia="ＭＳ ゴシック" w:hAnsi="ＭＳ ゴシック" w:hint="eastAsia"/>
        </w:rPr>
        <w:t>につきましては、</w:t>
      </w:r>
      <w:r>
        <w:rPr>
          <w:rFonts w:ascii="ＭＳ ゴシック" w:eastAsia="ＭＳ ゴシック" w:hAnsi="ＭＳ ゴシック" w:hint="eastAsia"/>
        </w:rPr>
        <w:t>未確定の場合は人数のみの記載でも構いません。</w:t>
      </w:r>
    </w:p>
    <w:p w14:paraId="2CADBF61" w14:textId="7941E069" w:rsidR="00B87A3A" w:rsidRPr="00CF1067" w:rsidRDefault="00B87A3A" w:rsidP="00DC7759">
      <w:pPr>
        <w:ind w:left="420" w:hangingChars="200" w:hanging="420"/>
        <w:jc w:val="left"/>
        <w:rPr>
          <w:rFonts w:ascii="ＭＳ ゴシック" w:eastAsia="ＭＳ ゴシック" w:hAnsi="ＭＳ ゴシック"/>
          <w:strike/>
          <w:color w:val="FF0000"/>
        </w:rPr>
      </w:pPr>
    </w:p>
    <w:sectPr w:rsidR="00B87A3A" w:rsidRPr="00CF1067">
      <w:pgSz w:w="11906" w:h="16838"/>
      <w:pgMar w:top="1701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A02E" w14:textId="77777777" w:rsidR="0022630B" w:rsidRDefault="0022630B" w:rsidP="00E51BE5">
      <w:r>
        <w:separator/>
      </w:r>
    </w:p>
  </w:endnote>
  <w:endnote w:type="continuationSeparator" w:id="0">
    <w:p w14:paraId="59E304ED" w14:textId="77777777" w:rsidR="0022630B" w:rsidRDefault="0022630B" w:rsidP="00E5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31E6" w14:textId="77777777" w:rsidR="0022630B" w:rsidRDefault="0022630B" w:rsidP="00E51BE5">
      <w:r>
        <w:separator/>
      </w:r>
    </w:p>
  </w:footnote>
  <w:footnote w:type="continuationSeparator" w:id="0">
    <w:p w14:paraId="760E6EA6" w14:textId="77777777" w:rsidR="0022630B" w:rsidRDefault="0022630B" w:rsidP="00E5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A1D72"/>
    <w:multiLevelType w:val="hybridMultilevel"/>
    <w:tmpl w:val="B7E8E7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397D66"/>
    <w:multiLevelType w:val="hybridMultilevel"/>
    <w:tmpl w:val="DFE87A9A"/>
    <w:lvl w:ilvl="0" w:tplc="287696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7559393">
    <w:abstractNumId w:val="0"/>
  </w:num>
  <w:num w:numId="2" w16cid:durableId="18140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E5"/>
    <w:rsid w:val="000A492A"/>
    <w:rsid w:val="00131D40"/>
    <w:rsid w:val="001565A7"/>
    <w:rsid w:val="00182005"/>
    <w:rsid w:val="001B3FDA"/>
    <w:rsid w:val="00213363"/>
    <w:rsid w:val="0022630B"/>
    <w:rsid w:val="002D1E4E"/>
    <w:rsid w:val="003249F5"/>
    <w:rsid w:val="003360F8"/>
    <w:rsid w:val="0036666F"/>
    <w:rsid w:val="003C7B23"/>
    <w:rsid w:val="00481EC9"/>
    <w:rsid w:val="00534FF1"/>
    <w:rsid w:val="00546DC5"/>
    <w:rsid w:val="00553424"/>
    <w:rsid w:val="005D4E02"/>
    <w:rsid w:val="00633D8E"/>
    <w:rsid w:val="0066213C"/>
    <w:rsid w:val="00681212"/>
    <w:rsid w:val="006C4F42"/>
    <w:rsid w:val="007A5F7C"/>
    <w:rsid w:val="008656C2"/>
    <w:rsid w:val="008B5210"/>
    <w:rsid w:val="00955F7D"/>
    <w:rsid w:val="00973C85"/>
    <w:rsid w:val="00AA38D7"/>
    <w:rsid w:val="00B03C98"/>
    <w:rsid w:val="00B87A3A"/>
    <w:rsid w:val="00BD5855"/>
    <w:rsid w:val="00C06CB9"/>
    <w:rsid w:val="00C75ED3"/>
    <w:rsid w:val="00C76B86"/>
    <w:rsid w:val="00C80784"/>
    <w:rsid w:val="00CD70B9"/>
    <w:rsid w:val="00CF1067"/>
    <w:rsid w:val="00CF3A15"/>
    <w:rsid w:val="00D00E10"/>
    <w:rsid w:val="00DC7759"/>
    <w:rsid w:val="00DF070E"/>
    <w:rsid w:val="00E51BE5"/>
    <w:rsid w:val="00EA5FE2"/>
    <w:rsid w:val="00F16BE0"/>
    <w:rsid w:val="00F2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3C9DF"/>
  <w15:docId w15:val="{24119798-BC18-4849-9724-5FBB9187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B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51B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1B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51BE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5F7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A5F7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F10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0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F106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0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106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‘９７ワールドフードフェアひろしま</vt:lpstr>
      <vt:lpstr>‘９７ワールドフードフェアひろしま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‘９７ワールドフードフェアひろしま</dc:title>
  <dc:subject/>
  <dc:creator>広島市観光ｺﾝﾍﾞﾝｼｮﾝ推進部</dc:creator>
  <cp:keywords/>
  <cp:lastModifiedBy>akihito hashiguchi</cp:lastModifiedBy>
  <cp:revision>4</cp:revision>
  <cp:lastPrinted>2022-12-08T02:27:00Z</cp:lastPrinted>
  <dcterms:created xsi:type="dcterms:W3CDTF">2022-12-13T06:01:00Z</dcterms:created>
  <dcterms:modified xsi:type="dcterms:W3CDTF">2023-09-29T06:48:00Z</dcterms:modified>
</cp:coreProperties>
</file>